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A4E" w:rsidRPr="00D46C25" w:rsidRDefault="00D2383E" w:rsidP="00D2383E">
      <w:pPr>
        <w:pStyle w:val="KeinLeerraum"/>
        <w:rPr>
          <w:b/>
        </w:rPr>
      </w:pPr>
      <w:r w:rsidRPr="00D46C25">
        <w:rPr>
          <w:b/>
        </w:rPr>
        <w:t>Musterausschreibung</w:t>
      </w:r>
    </w:p>
    <w:p w:rsidR="00D2383E" w:rsidRDefault="00D2383E" w:rsidP="00D2383E">
      <w:pPr>
        <w:pStyle w:val="KeinLeerraum"/>
      </w:pPr>
    </w:p>
    <w:p w:rsidR="00D2383E" w:rsidRPr="00D2383E" w:rsidRDefault="00D2383E" w:rsidP="00D2383E">
      <w:pPr>
        <w:pStyle w:val="KeinLeerraum"/>
        <w:rPr>
          <w:b/>
        </w:rPr>
      </w:pPr>
      <w:r w:rsidRPr="00D2383E">
        <w:rPr>
          <w:b/>
        </w:rPr>
        <w:t xml:space="preserve">Jagdverpachtung des </w:t>
      </w:r>
      <w:sdt>
        <w:sdtPr>
          <w:rPr>
            <w:b/>
          </w:rPr>
          <w:alias w:val="Auswahl EJB oder GJB"/>
          <w:tag w:val="Auswahl EJB oder GJB"/>
          <w:id w:val="807204308"/>
          <w:placeholder>
            <w:docPart w:val="DefaultPlaceholder_-1854013438"/>
          </w:placeholder>
          <w:dropDownList>
            <w:listItem w:value="Wählen Sie ein Element aus."/>
            <w:listItem w:displayText="gemeindlichen Eigenjagdbezirkes" w:value="gemeindlichen Eigenjagdbezirkes"/>
            <w:listItem w:displayText="gemeinschaftlichen Jagdbezirkes" w:value="gemeinschaftlichen Jagdbezirkes"/>
          </w:dropDownList>
        </w:sdtPr>
        <w:sdtEndPr/>
        <w:sdtContent>
          <w:r>
            <w:rPr>
              <w:b/>
            </w:rPr>
            <w:t>gemeinschaftlichen Jagdbezirkes</w:t>
          </w:r>
        </w:sdtContent>
      </w:sdt>
      <w:r w:rsidRPr="00D2383E">
        <w:rPr>
          <w:b/>
        </w:rPr>
        <w:t xml:space="preserve"> </w:t>
      </w:r>
      <w:sdt>
        <w:sdtPr>
          <w:rPr>
            <w:b/>
          </w:rPr>
          <w:id w:val="1566993357"/>
          <w:lock w:val="sdtLocked"/>
          <w:placeholder>
            <w:docPart w:val="DefaultPlaceholder_-1854013440"/>
          </w:placeholder>
          <w:text/>
        </w:sdtPr>
        <w:sdtEndPr/>
        <w:sdtContent>
          <w:r w:rsidR="00C729F9">
            <w:rPr>
              <w:b/>
            </w:rPr>
            <w:t>„Bezeichnung des Jagdbezirks“</w:t>
          </w:r>
        </w:sdtContent>
      </w:sdt>
    </w:p>
    <w:p w:rsidR="00D2383E" w:rsidRDefault="00D2383E" w:rsidP="00D2383E">
      <w:pPr>
        <w:pStyle w:val="KeinLeerraum"/>
      </w:pPr>
    </w:p>
    <w:p w:rsidR="00D2383E" w:rsidRDefault="00C729F9" w:rsidP="00D2383E">
      <w:pPr>
        <w:pStyle w:val="KeinLeerraum"/>
      </w:pPr>
      <w:r>
        <w:t xml:space="preserve">Zum </w:t>
      </w:r>
      <w:sdt>
        <w:sdtPr>
          <w:id w:val="-708576832"/>
          <w:lock w:val="sdtLocked"/>
          <w:placeholder>
            <w:docPart w:val="DefaultPlaceholder_-1854013437"/>
          </w:placeholder>
          <w:date>
            <w:dateFormat w:val="dd.MM.yyyy"/>
            <w:lid w:val="de-DE"/>
            <w:storeMappedDataAs w:val="dateTime"/>
            <w:calendar w:val="gregorian"/>
          </w:date>
        </w:sdtPr>
        <w:sdtEndPr/>
        <w:sdtContent>
          <w:r>
            <w:t>"Zeit der Verpachtung“</w:t>
          </w:r>
        </w:sdtContent>
      </w:sdt>
      <w:r w:rsidR="00D2383E" w:rsidRPr="00D2383E">
        <w:t xml:space="preserve"> </w:t>
      </w:r>
      <w:r>
        <w:t xml:space="preserve">wird der </w:t>
      </w:r>
      <w:sdt>
        <w:sdtPr>
          <w:alias w:val="Auswahl EJB oder GJB"/>
          <w:tag w:val="Auswahl EJB oder GJB"/>
          <w:id w:val="-24721220"/>
          <w:lock w:val="sdtLocked"/>
          <w:placeholder>
            <w:docPart w:val="272D941BF6D84AEDBE5A49E0AB1148C7"/>
          </w:placeholder>
          <w:showingPlcHdr/>
          <w:dropDownList>
            <w:listItem w:value="Wählen Sie ein Element aus."/>
            <w:listItem w:displayText="gemeindliche Eigenjagdbezirk" w:value="gemeindliche Eigenjagdbezirk"/>
            <w:listItem w:displayText="gemeinschaftliche Jagdbezirk" w:value="gemeinschaftliche Jagdbezirk"/>
          </w:dropDownList>
        </w:sdtPr>
        <w:sdtEndPr/>
        <w:sdtContent>
          <w:r w:rsidRPr="00CD7AE2">
            <w:rPr>
              <w:rStyle w:val="Platzhaltertext"/>
            </w:rPr>
            <w:t>Wählen Sie ein Element aus.</w:t>
          </w:r>
        </w:sdtContent>
      </w:sdt>
      <w:r w:rsidR="00D2383E" w:rsidRPr="00D2383E">
        <w:t xml:space="preserve"> der </w:t>
      </w:r>
      <w:sdt>
        <w:sdtPr>
          <w:id w:val="-1174566060"/>
          <w:lock w:val="sdtLocked"/>
          <w:placeholder>
            <w:docPart w:val="DefaultPlaceholder_-1854013440"/>
          </w:placeholder>
          <w:text/>
        </w:sdtPr>
        <w:sdtEndPr/>
        <w:sdtContent>
          <w:r>
            <w:t>„Bezeichnung der Ortsgemeinde/Stadt“</w:t>
          </w:r>
        </w:sdtContent>
      </w:sdt>
      <w:r>
        <w:t xml:space="preserve">, </w:t>
      </w:r>
      <w:sdt>
        <w:sdtPr>
          <w:id w:val="1880360641"/>
          <w:lock w:val="sdtLocked"/>
          <w:placeholder>
            <w:docPart w:val="DefaultPlaceholder_-1854013440"/>
          </w:placeholder>
          <w:text/>
        </w:sdtPr>
        <w:sdtEndPr/>
        <w:sdtContent>
          <w:r>
            <w:t>„Bezeichnung des Jagdbezirks“</w:t>
          </w:r>
        </w:sdtContent>
      </w:sdt>
      <w:r>
        <w:t xml:space="preserve">, als </w:t>
      </w:r>
      <w:sdt>
        <w:sdtPr>
          <w:alias w:val="Hoch- oder Niederwildrevier"/>
          <w:tag w:val="Hoch- oder Niederwildrevier"/>
          <w:id w:val="-1327509481"/>
          <w:lock w:val="sdtLocked"/>
          <w:placeholder>
            <w:docPart w:val="4AD66E0BFFAA47A5A6F94BA073717107"/>
          </w:placeholder>
          <w:showingPlcHdr/>
          <w:dropDownList>
            <w:listItem w:displayText="Hochwildrevier" w:value="Hochwildrevier"/>
            <w:listItem w:displayText="Niederwildrevier" w:value="Niederwildrevier"/>
          </w:dropDownList>
        </w:sdtPr>
        <w:sdtEndPr/>
        <w:sdtContent>
          <w:r w:rsidRPr="00CD7AE2">
            <w:rPr>
              <w:rStyle w:val="Platzhaltertext"/>
            </w:rPr>
            <w:t>Wählen Sie ein Element aus.</w:t>
          </w:r>
        </w:sdtContent>
      </w:sdt>
      <w:r>
        <w:t xml:space="preserve"> auf die Dauer von </w:t>
      </w:r>
      <w:sdt>
        <w:sdtPr>
          <w:alias w:val="Pachtdauer"/>
          <w:tag w:val="Pachtdauer"/>
          <w:id w:val="-163631132"/>
          <w:placeholder>
            <w:docPart w:val="04E0E96DF1564076802802322DC5AEA1"/>
          </w:placeholder>
          <w:showingPlcHdr/>
          <w:dropDownList>
            <w:listItem w:displayText="5" w:value="5"/>
            <w:listItem w:displayText="8" w:value="8"/>
            <w:listItem w:displayText="9" w:value="9"/>
            <w:listItem w:displayText="10" w:value="10"/>
            <w:listItem w:displayText="11" w:value="11"/>
            <w:listItem w:displayText="12" w:value="12"/>
          </w:dropDownList>
        </w:sdtPr>
        <w:sdtEndPr/>
        <w:sdtContent>
          <w:r w:rsidR="00630824" w:rsidRPr="00CD7AE2">
            <w:rPr>
              <w:rStyle w:val="Platzhaltertext"/>
            </w:rPr>
            <w:t>Wählen Sie ein Element aus.</w:t>
          </w:r>
        </w:sdtContent>
      </w:sdt>
      <w:r w:rsidR="00630824">
        <w:t xml:space="preserve"> Jahren neu verpachtet. Der Jagdbezirk hat eine Gesamtgröße von </w:t>
      </w:r>
      <w:sdt>
        <w:sdtPr>
          <w:id w:val="-1771003237"/>
          <w:lock w:val="sdtLocked"/>
          <w:placeholder>
            <w:docPart w:val="DefaultPlaceholder_-1854013440"/>
          </w:placeholder>
          <w:text/>
        </w:sdtPr>
        <w:sdtEndPr/>
        <w:sdtContent>
          <w:r w:rsidR="00630824">
            <w:t>„Größe in [ha]“</w:t>
          </w:r>
        </w:sdtContent>
      </w:sdt>
      <w:r w:rsidR="00630824">
        <w:t xml:space="preserve"> ha, davon sind </w:t>
      </w:r>
      <w:sdt>
        <w:sdtPr>
          <w:id w:val="1901171016"/>
          <w:lock w:val="sdtLocked"/>
          <w:placeholder>
            <w:docPart w:val="DefaultPlaceholder_-1854013440"/>
          </w:placeholder>
          <w:text/>
        </w:sdtPr>
        <w:sdtEndPr/>
        <w:sdtContent>
          <w:r w:rsidR="00630824">
            <w:t>„Größe in [ha]“</w:t>
          </w:r>
        </w:sdtContent>
      </w:sdt>
      <w:r w:rsidR="00630824">
        <w:t xml:space="preserve"> </w:t>
      </w:r>
      <w:r w:rsidR="00D46C25">
        <w:t xml:space="preserve">ha </w:t>
      </w:r>
      <w:r w:rsidR="00630824">
        <w:t xml:space="preserve">durch Befriedung nicht </w:t>
      </w:r>
      <w:proofErr w:type="spellStart"/>
      <w:r w:rsidR="00630824">
        <w:t>bejagbar</w:t>
      </w:r>
      <w:proofErr w:type="spellEnd"/>
      <w:r w:rsidR="00630824">
        <w:t xml:space="preserve">. Die </w:t>
      </w:r>
      <w:proofErr w:type="spellStart"/>
      <w:r w:rsidR="00630824">
        <w:t>bejagbare</w:t>
      </w:r>
      <w:proofErr w:type="spellEnd"/>
      <w:r w:rsidR="00630824">
        <w:t xml:space="preserve"> Fläche von </w:t>
      </w:r>
      <w:sdt>
        <w:sdtPr>
          <w:id w:val="-1511990691"/>
          <w:placeholder>
            <w:docPart w:val="937F2FBDA89C44BB8C84D5AEC4355992"/>
          </w:placeholder>
          <w:text/>
        </w:sdtPr>
        <w:sdtEndPr/>
        <w:sdtContent>
          <w:r w:rsidR="00D46C25">
            <w:t>„Größe in [ha]“</w:t>
          </w:r>
        </w:sdtContent>
      </w:sdt>
      <w:r w:rsidR="00630824">
        <w:t xml:space="preserve"> </w:t>
      </w:r>
      <w:r w:rsidR="00D46C25">
        <w:t xml:space="preserve">ha </w:t>
      </w:r>
      <w:r w:rsidR="00630824">
        <w:t xml:space="preserve">verteilt sich auf </w:t>
      </w:r>
      <w:sdt>
        <w:sdtPr>
          <w:id w:val="-1604099650"/>
          <w:lock w:val="sdtLocked"/>
          <w:placeholder>
            <w:docPart w:val="DefaultPlaceholder_-1854013440"/>
          </w:placeholder>
          <w:text/>
        </w:sdtPr>
        <w:sdtEndPr/>
        <w:sdtContent>
          <w:r w:rsidR="00630824">
            <w:t>„Größe in [ha]“</w:t>
          </w:r>
        </w:sdtContent>
      </w:sdt>
      <w:r w:rsidR="00630824">
        <w:t xml:space="preserve"> </w:t>
      </w:r>
      <w:r w:rsidR="00D46C25">
        <w:t xml:space="preserve">ha </w:t>
      </w:r>
      <w:r w:rsidR="00630824">
        <w:t xml:space="preserve">Wald und </w:t>
      </w:r>
      <w:sdt>
        <w:sdtPr>
          <w:id w:val="371817671"/>
          <w:lock w:val="sdtLocked"/>
          <w:placeholder>
            <w:docPart w:val="DefaultPlaceholder_-1854013440"/>
          </w:placeholder>
          <w:text/>
        </w:sdtPr>
        <w:sdtEndPr/>
        <w:sdtContent>
          <w:r w:rsidR="00723E58">
            <w:t>„Größe in [ha]“</w:t>
          </w:r>
        </w:sdtContent>
      </w:sdt>
      <w:r w:rsidR="00630824">
        <w:t xml:space="preserve"> </w:t>
      </w:r>
      <w:r w:rsidR="00D46C25">
        <w:t xml:space="preserve">ha </w:t>
      </w:r>
      <w:r w:rsidR="00630824">
        <w:t>Feld.</w:t>
      </w:r>
      <w:r w:rsidR="007C705F">
        <w:t xml:space="preserve"> Der zu verpachtende Jagdbezirk gehört zu </w:t>
      </w:r>
      <w:sdt>
        <w:sdtPr>
          <w:id w:val="-1802839809"/>
          <w:lock w:val="sdtLocked"/>
          <w:placeholder>
            <w:docPart w:val="DefaultPlaceholder_-1854013438"/>
          </w:placeholder>
          <w:dropDownList>
            <w:listItem w:displayText="einem" w:value="einem"/>
            <w:listItem w:displayText="keinem" w:value="keinem"/>
          </w:dropDownList>
        </w:sdtPr>
        <w:sdtEndPr/>
        <w:sdtContent>
          <w:r w:rsidR="007C705F">
            <w:t>keinem</w:t>
          </w:r>
        </w:sdtContent>
      </w:sdt>
      <w:r w:rsidR="007C705F">
        <w:t xml:space="preserve"> Bewirtschaftungsbezirk.</w:t>
      </w:r>
    </w:p>
    <w:p w:rsidR="00D46C25" w:rsidRDefault="00D46C25" w:rsidP="00D2383E">
      <w:pPr>
        <w:pStyle w:val="KeinLeerraum"/>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6C25" w:rsidTr="007C705F">
        <w:tc>
          <w:tcPr>
            <w:tcW w:w="4531" w:type="dxa"/>
          </w:tcPr>
          <w:p w:rsidR="00D46C25" w:rsidRDefault="00D46C25" w:rsidP="00D2383E">
            <w:pPr>
              <w:pStyle w:val="KeinLeerraum"/>
            </w:pPr>
          </w:p>
        </w:tc>
        <w:tc>
          <w:tcPr>
            <w:tcW w:w="4531" w:type="dxa"/>
          </w:tcPr>
          <w:p w:rsidR="00D46C25" w:rsidRDefault="00D46C25" w:rsidP="00EF6757">
            <w:pPr>
              <w:pStyle w:val="KeinLeerraum"/>
              <w:jc w:val="center"/>
              <w:rPr>
                <w:b/>
              </w:rPr>
            </w:pPr>
            <w:r w:rsidRPr="00D46C25">
              <w:rPr>
                <w:b/>
              </w:rPr>
              <w:t>Schalenwild</w:t>
            </w:r>
          </w:p>
          <w:p w:rsidR="00EF6757" w:rsidRPr="00EF6757" w:rsidRDefault="00EF6757" w:rsidP="00EF6757">
            <w:pPr>
              <w:pStyle w:val="KeinLeerraum"/>
              <w:jc w:val="center"/>
            </w:pPr>
            <w:r w:rsidRPr="00EF6757">
              <w:t>m/w</w:t>
            </w:r>
          </w:p>
        </w:tc>
      </w:tr>
      <w:tr w:rsidR="00D46C25" w:rsidTr="007C705F">
        <w:tc>
          <w:tcPr>
            <w:tcW w:w="4531" w:type="dxa"/>
          </w:tcPr>
          <w:p w:rsidR="00D46C25" w:rsidRDefault="00D46C25" w:rsidP="00D2383E">
            <w:pPr>
              <w:pStyle w:val="KeinLeerraum"/>
            </w:pPr>
            <w:r>
              <w:t xml:space="preserve">Jagdjahr </w:t>
            </w:r>
            <w:r w:rsidR="00EF6757">
              <w:t>20</w:t>
            </w:r>
            <w:sdt>
              <w:sdtPr>
                <w:id w:val="1260029649"/>
                <w:lock w:val="sdtLocked"/>
                <w:placeholder>
                  <w:docPart w:val="DefaultPlaceholder_-1854013440"/>
                </w:placeholder>
                <w:text/>
              </w:sdtPr>
              <w:sdtEndPr/>
              <w:sdtContent>
                <w:r w:rsidR="00EF6757">
                  <w:t>xx</w:t>
                </w:r>
              </w:sdtContent>
            </w:sdt>
            <w:r w:rsidR="00EF6757">
              <w:t>/20</w:t>
            </w:r>
            <w:sdt>
              <w:sdtPr>
                <w:id w:val="1666980905"/>
                <w:lock w:val="sdtLocked"/>
                <w:placeholder>
                  <w:docPart w:val="DefaultPlaceholder_-1854013440"/>
                </w:placeholder>
                <w:text/>
              </w:sdtPr>
              <w:sdtEndPr/>
              <w:sdtContent>
                <w:r w:rsidR="00EF6757">
                  <w:t>xx</w:t>
                </w:r>
              </w:sdtContent>
            </w:sdt>
          </w:p>
          <w:p w:rsidR="00D46C25" w:rsidRDefault="00D46C25" w:rsidP="00D2383E">
            <w:pPr>
              <w:pStyle w:val="KeinLeerraum"/>
            </w:pPr>
            <w:r>
              <w:t xml:space="preserve">lt. </w:t>
            </w:r>
            <w:sdt>
              <w:sdtPr>
                <w:id w:val="623889271"/>
                <w:lock w:val="sdtLocked"/>
                <w:placeholder>
                  <w:docPart w:val="DefaultPlaceholder_-1854013438"/>
                </w:placeholder>
                <w:dropDownList>
                  <w:listItem w:displayText="Abschusszielsetzung" w:value="Abschusszielsetzung"/>
                  <w:listItem w:displayText="Abschussvereinbarung" w:value="Abschussvereinbarung"/>
                </w:dropDownList>
              </w:sdtPr>
              <w:sdtEndPr/>
              <w:sdtContent>
                <w:r>
                  <w:t>Abschusszielsetzung</w:t>
                </w:r>
              </w:sdtContent>
            </w:sdt>
            <w:r>
              <w:t>:</w:t>
            </w:r>
          </w:p>
          <w:p w:rsidR="00D46C25" w:rsidRDefault="00D46C25" w:rsidP="00D2383E">
            <w:pPr>
              <w:pStyle w:val="KeinLeerraum"/>
            </w:pPr>
            <w:r>
              <w:t>lt. Abschussliste</w:t>
            </w:r>
            <w:r w:rsidR="001D0615">
              <w:t>:</w:t>
            </w:r>
          </w:p>
        </w:tc>
        <w:tc>
          <w:tcPr>
            <w:tcW w:w="4531" w:type="dxa"/>
          </w:tcPr>
          <w:p w:rsidR="007C705F" w:rsidRDefault="007C705F" w:rsidP="001D0615">
            <w:pPr>
              <w:pStyle w:val="KeinLeerraum"/>
              <w:jc w:val="center"/>
            </w:pPr>
          </w:p>
          <w:p w:rsidR="007C705F" w:rsidRDefault="007B1618" w:rsidP="001D0615">
            <w:pPr>
              <w:pStyle w:val="KeinLeerraum"/>
              <w:jc w:val="center"/>
            </w:pPr>
            <w:sdt>
              <w:sdtPr>
                <w:id w:val="-2008435700"/>
                <w:lock w:val="sdtLocked"/>
                <w:placeholder>
                  <w:docPart w:val="EFBB79583EF645A9B283DCEA005CAFFE"/>
                </w:placeholder>
                <w:text/>
              </w:sdtPr>
              <w:sdtEndPr/>
              <w:sdtContent>
                <w:r w:rsidR="007C705F">
                  <w:t>Anzahl</w:t>
                </w:r>
              </w:sdtContent>
            </w:sdt>
            <w:r w:rsidR="007C705F">
              <w:t xml:space="preserve"> / </w:t>
            </w:r>
            <w:sdt>
              <w:sdtPr>
                <w:id w:val="-1951459696"/>
                <w:lock w:val="sdtLocked"/>
                <w:placeholder>
                  <w:docPart w:val="EFBB79583EF645A9B283DCEA005CAFFE"/>
                </w:placeholder>
                <w:text/>
              </w:sdtPr>
              <w:sdtEndPr/>
              <w:sdtContent>
                <w:r w:rsidR="007C705F">
                  <w:t>Anzahl</w:t>
                </w:r>
              </w:sdtContent>
            </w:sdt>
          </w:p>
          <w:p w:rsidR="007C705F" w:rsidRDefault="007B1618" w:rsidP="001D0615">
            <w:pPr>
              <w:pStyle w:val="KeinLeerraum"/>
              <w:jc w:val="center"/>
            </w:pPr>
            <w:sdt>
              <w:sdtPr>
                <w:id w:val="1147946849"/>
                <w:lock w:val="sdtLocked"/>
                <w:placeholder>
                  <w:docPart w:val="0D6885C646434398A3AE46C66FD169D0"/>
                </w:placeholder>
                <w:text/>
              </w:sdtPr>
              <w:sdtEndPr/>
              <w:sdtContent>
                <w:r w:rsidR="007C705F">
                  <w:t>Anzahl</w:t>
                </w:r>
              </w:sdtContent>
            </w:sdt>
            <w:r w:rsidR="007C705F">
              <w:t xml:space="preserve"> / </w:t>
            </w:r>
            <w:sdt>
              <w:sdtPr>
                <w:id w:val="-1325432730"/>
                <w:lock w:val="sdtLocked"/>
                <w:placeholder>
                  <w:docPart w:val="0D6885C646434398A3AE46C66FD169D0"/>
                </w:placeholder>
                <w:text/>
              </w:sdtPr>
              <w:sdtEndPr/>
              <w:sdtContent>
                <w:r w:rsidR="007C705F">
                  <w:t>Anzahl</w:t>
                </w:r>
              </w:sdtContent>
            </w:sdt>
          </w:p>
        </w:tc>
      </w:tr>
      <w:tr w:rsidR="00D46C25" w:rsidTr="007C705F">
        <w:tc>
          <w:tcPr>
            <w:tcW w:w="4531" w:type="dxa"/>
          </w:tcPr>
          <w:p w:rsidR="00D46C25" w:rsidRDefault="00D46C25" w:rsidP="00D2383E">
            <w:pPr>
              <w:pStyle w:val="KeinLeerraum"/>
            </w:pPr>
          </w:p>
        </w:tc>
        <w:tc>
          <w:tcPr>
            <w:tcW w:w="4531" w:type="dxa"/>
          </w:tcPr>
          <w:p w:rsidR="00D46C25" w:rsidRDefault="00D46C25" w:rsidP="001D0615">
            <w:pPr>
              <w:pStyle w:val="KeinLeerraum"/>
              <w:jc w:val="center"/>
            </w:pPr>
          </w:p>
        </w:tc>
      </w:tr>
      <w:tr w:rsidR="00D46C25" w:rsidTr="007C705F">
        <w:tc>
          <w:tcPr>
            <w:tcW w:w="4531" w:type="dxa"/>
          </w:tcPr>
          <w:p w:rsidR="00D46C25" w:rsidRDefault="00D46C25" w:rsidP="00D2383E">
            <w:pPr>
              <w:pStyle w:val="KeinLeerraum"/>
            </w:pPr>
            <w:r>
              <w:t>Jagdjahr</w:t>
            </w:r>
            <w:r w:rsidR="00EF6757">
              <w:t xml:space="preserve"> 20</w:t>
            </w:r>
            <w:sdt>
              <w:sdtPr>
                <w:id w:val="1359238726"/>
                <w:lock w:val="sdtLocked"/>
                <w:placeholder>
                  <w:docPart w:val="DefaultPlaceholder_-1854013440"/>
                </w:placeholder>
                <w:text/>
              </w:sdtPr>
              <w:sdtEndPr/>
              <w:sdtContent>
                <w:r w:rsidR="00EF6757">
                  <w:t>xx</w:t>
                </w:r>
              </w:sdtContent>
            </w:sdt>
            <w:r w:rsidR="00EF6757">
              <w:t>/20</w:t>
            </w:r>
            <w:sdt>
              <w:sdtPr>
                <w:id w:val="461159448"/>
                <w:lock w:val="sdtLocked"/>
                <w:placeholder>
                  <w:docPart w:val="DefaultPlaceholder_-1854013440"/>
                </w:placeholder>
                <w:text/>
              </w:sdtPr>
              <w:sdtEndPr/>
              <w:sdtContent>
                <w:r w:rsidR="00EF6757">
                  <w:t>xx</w:t>
                </w:r>
              </w:sdtContent>
            </w:sdt>
          </w:p>
          <w:p w:rsidR="00D46C25" w:rsidRDefault="00D46C25" w:rsidP="00D2383E">
            <w:pPr>
              <w:pStyle w:val="KeinLeerraum"/>
            </w:pPr>
            <w:r>
              <w:t xml:space="preserve">lt. </w:t>
            </w:r>
            <w:sdt>
              <w:sdtPr>
                <w:id w:val="-1163160336"/>
                <w:placeholder>
                  <w:docPart w:val="FD593F1E65404478AE5E10D86DBB4089"/>
                </w:placeholder>
                <w:dropDownList>
                  <w:listItem w:displayText="Abschusszielsetzung" w:value="Abschusszielsetzung"/>
                  <w:listItem w:displayText="Abschussvereinbarung" w:value="Abschussvereinbarung"/>
                </w:dropDownList>
              </w:sdtPr>
              <w:sdtEndPr/>
              <w:sdtContent>
                <w:r w:rsidR="001D0615">
                  <w:t>Abschusszielsetzung</w:t>
                </w:r>
              </w:sdtContent>
            </w:sdt>
            <w:r w:rsidR="001D0615">
              <w:t>:</w:t>
            </w:r>
          </w:p>
          <w:p w:rsidR="00D46C25" w:rsidRDefault="00D46C25" w:rsidP="00D2383E">
            <w:pPr>
              <w:pStyle w:val="KeinLeerraum"/>
            </w:pPr>
            <w:r>
              <w:t>lt. Abschussliste</w:t>
            </w:r>
            <w:r w:rsidR="001D0615">
              <w:t>:</w:t>
            </w:r>
          </w:p>
        </w:tc>
        <w:tc>
          <w:tcPr>
            <w:tcW w:w="4531" w:type="dxa"/>
          </w:tcPr>
          <w:p w:rsidR="007C705F" w:rsidRDefault="007C705F" w:rsidP="001D0615">
            <w:pPr>
              <w:pStyle w:val="KeinLeerraum"/>
              <w:jc w:val="center"/>
            </w:pPr>
          </w:p>
          <w:p w:rsidR="007C705F" w:rsidRDefault="007B1618" w:rsidP="001D0615">
            <w:pPr>
              <w:pStyle w:val="KeinLeerraum"/>
              <w:jc w:val="center"/>
            </w:pPr>
            <w:sdt>
              <w:sdtPr>
                <w:id w:val="1869255433"/>
                <w:lock w:val="sdtLocked"/>
                <w:placeholder>
                  <w:docPart w:val="F6888306375447678669474FAEB2E7EE"/>
                </w:placeholder>
                <w:text/>
              </w:sdtPr>
              <w:sdtEndPr/>
              <w:sdtContent>
                <w:r w:rsidR="007C705F">
                  <w:t>Anzahl</w:t>
                </w:r>
              </w:sdtContent>
            </w:sdt>
            <w:r w:rsidR="007C705F">
              <w:t xml:space="preserve"> / </w:t>
            </w:r>
            <w:sdt>
              <w:sdtPr>
                <w:id w:val="310529558"/>
                <w:lock w:val="sdtLocked"/>
                <w:placeholder>
                  <w:docPart w:val="F6888306375447678669474FAEB2E7EE"/>
                </w:placeholder>
                <w:text/>
              </w:sdtPr>
              <w:sdtEndPr/>
              <w:sdtContent>
                <w:r w:rsidR="007C705F">
                  <w:t>Anzahl</w:t>
                </w:r>
              </w:sdtContent>
            </w:sdt>
          </w:p>
          <w:p w:rsidR="007C705F" w:rsidRDefault="007B1618" w:rsidP="001D0615">
            <w:pPr>
              <w:pStyle w:val="KeinLeerraum"/>
              <w:jc w:val="center"/>
            </w:pPr>
            <w:sdt>
              <w:sdtPr>
                <w:id w:val="-771626625"/>
                <w:lock w:val="sdtLocked"/>
                <w:placeholder>
                  <w:docPart w:val="55AA245B0DCD443B98CA649F416E359F"/>
                </w:placeholder>
                <w:text/>
              </w:sdtPr>
              <w:sdtEndPr/>
              <w:sdtContent>
                <w:r w:rsidR="007C705F">
                  <w:t>Anzahl</w:t>
                </w:r>
              </w:sdtContent>
            </w:sdt>
            <w:r w:rsidR="007C705F">
              <w:t xml:space="preserve"> / </w:t>
            </w:r>
            <w:sdt>
              <w:sdtPr>
                <w:id w:val="281776721"/>
                <w:lock w:val="sdtLocked"/>
                <w:placeholder>
                  <w:docPart w:val="55AA245B0DCD443B98CA649F416E359F"/>
                </w:placeholder>
                <w:text/>
              </w:sdtPr>
              <w:sdtEndPr/>
              <w:sdtContent>
                <w:r w:rsidR="007C705F">
                  <w:t>Anzahl</w:t>
                </w:r>
              </w:sdtContent>
            </w:sdt>
          </w:p>
        </w:tc>
      </w:tr>
      <w:tr w:rsidR="00D46C25" w:rsidTr="007C705F">
        <w:tc>
          <w:tcPr>
            <w:tcW w:w="4531" w:type="dxa"/>
          </w:tcPr>
          <w:p w:rsidR="00D46C25" w:rsidRDefault="00D46C25" w:rsidP="00D2383E">
            <w:pPr>
              <w:pStyle w:val="KeinLeerraum"/>
            </w:pPr>
          </w:p>
        </w:tc>
        <w:tc>
          <w:tcPr>
            <w:tcW w:w="4531" w:type="dxa"/>
          </w:tcPr>
          <w:p w:rsidR="00D46C25" w:rsidRDefault="00D46C25" w:rsidP="001D0615">
            <w:pPr>
              <w:pStyle w:val="KeinLeerraum"/>
              <w:jc w:val="center"/>
            </w:pPr>
          </w:p>
        </w:tc>
      </w:tr>
      <w:tr w:rsidR="00D46C25" w:rsidTr="007C705F">
        <w:tc>
          <w:tcPr>
            <w:tcW w:w="4531" w:type="dxa"/>
          </w:tcPr>
          <w:p w:rsidR="00D46C25" w:rsidRDefault="00D46C25" w:rsidP="00D2383E">
            <w:pPr>
              <w:pStyle w:val="KeinLeerraum"/>
            </w:pPr>
            <w:r>
              <w:t>Jagdjahr</w:t>
            </w:r>
            <w:r w:rsidR="00EF6757">
              <w:t xml:space="preserve"> 20</w:t>
            </w:r>
            <w:sdt>
              <w:sdtPr>
                <w:id w:val="-750353142"/>
                <w:lock w:val="sdtLocked"/>
                <w:placeholder>
                  <w:docPart w:val="DefaultPlaceholder_-1854013440"/>
                </w:placeholder>
                <w:text/>
              </w:sdtPr>
              <w:sdtEndPr/>
              <w:sdtContent>
                <w:r w:rsidR="00EF6757">
                  <w:t>xx</w:t>
                </w:r>
              </w:sdtContent>
            </w:sdt>
            <w:r w:rsidR="00EF6757">
              <w:t>/20</w:t>
            </w:r>
            <w:sdt>
              <w:sdtPr>
                <w:id w:val="585502328"/>
                <w:lock w:val="sdtLocked"/>
                <w:placeholder>
                  <w:docPart w:val="DefaultPlaceholder_-1854013440"/>
                </w:placeholder>
                <w:text/>
              </w:sdtPr>
              <w:sdtEndPr/>
              <w:sdtContent>
                <w:r w:rsidR="00EF6757">
                  <w:t>xx</w:t>
                </w:r>
              </w:sdtContent>
            </w:sdt>
          </w:p>
          <w:p w:rsidR="00D46C25" w:rsidRDefault="00D46C25" w:rsidP="00D2383E">
            <w:pPr>
              <w:pStyle w:val="KeinLeerraum"/>
            </w:pPr>
            <w:r>
              <w:t xml:space="preserve">lt. </w:t>
            </w:r>
            <w:sdt>
              <w:sdtPr>
                <w:id w:val="-1879469313"/>
                <w:placeholder>
                  <w:docPart w:val="09BAAD1654054C66B0D93BD138E46872"/>
                </w:placeholder>
                <w:dropDownList>
                  <w:listItem w:displayText="Abschusszielsetzung" w:value="Abschusszielsetzung"/>
                  <w:listItem w:displayText="Abschussvereinbarung" w:value="Abschussvereinbarung"/>
                </w:dropDownList>
              </w:sdtPr>
              <w:sdtEndPr/>
              <w:sdtContent>
                <w:r w:rsidR="001D0615">
                  <w:t>Abschusszielsetzung</w:t>
                </w:r>
              </w:sdtContent>
            </w:sdt>
            <w:r w:rsidR="001D0615">
              <w:t>:</w:t>
            </w:r>
          </w:p>
          <w:p w:rsidR="00D46C25" w:rsidRDefault="00D46C25" w:rsidP="00D2383E">
            <w:pPr>
              <w:pStyle w:val="KeinLeerraum"/>
            </w:pPr>
            <w:r>
              <w:t>lt. Abschussliste</w:t>
            </w:r>
            <w:r w:rsidR="001D0615">
              <w:t>:</w:t>
            </w:r>
          </w:p>
        </w:tc>
        <w:tc>
          <w:tcPr>
            <w:tcW w:w="4531" w:type="dxa"/>
          </w:tcPr>
          <w:p w:rsidR="007C705F" w:rsidRDefault="007C705F" w:rsidP="001D0615">
            <w:pPr>
              <w:pStyle w:val="KeinLeerraum"/>
              <w:jc w:val="center"/>
            </w:pPr>
          </w:p>
          <w:p w:rsidR="007C705F" w:rsidRDefault="007B1618" w:rsidP="001D0615">
            <w:pPr>
              <w:pStyle w:val="KeinLeerraum"/>
              <w:jc w:val="center"/>
            </w:pPr>
            <w:sdt>
              <w:sdtPr>
                <w:id w:val="-743724332"/>
                <w:lock w:val="sdtLocked"/>
                <w:placeholder>
                  <w:docPart w:val="ACC8EFE38F9340AEA8E7CEC938F12BA5"/>
                </w:placeholder>
                <w:text/>
              </w:sdtPr>
              <w:sdtEndPr/>
              <w:sdtContent>
                <w:r w:rsidR="007C705F">
                  <w:t>Anzahl</w:t>
                </w:r>
              </w:sdtContent>
            </w:sdt>
            <w:r w:rsidR="007C705F">
              <w:t xml:space="preserve"> / </w:t>
            </w:r>
            <w:sdt>
              <w:sdtPr>
                <w:id w:val="-683586985"/>
                <w:lock w:val="sdtLocked"/>
                <w:placeholder>
                  <w:docPart w:val="ACC8EFE38F9340AEA8E7CEC938F12BA5"/>
                </w:placeholder>
                <w:text/>
              </w:sdtPr>
              <w:sdtEndPr/>
              <w:sdtContent>
                <w:r w:rsidR="007C705F">
                  <w:t>Anzahl</w:t>
                </w:r>
              </w:sdtContent>
            </w:sdt>
          </w:p>
          <w:p w:rsidR="007C705F" w:rsidRDefault="007B1618" w:rsidP="001D0615">
            <w:pPr>
              <w:pStyle w:val="KeinLeerraum"/>
              <w:jc w:val="center"/>
            </w:pPr>
            <w:sdt>
              <w:sdtPr>
                <w:id w:val="-1987781382"/>
                <w:lock w:val="sdtLocked"/>
                <w:placeholder>
                  <w:docPart w:val="E593FF53A9D342D4B1610B3B49703A09"/>
                </w:placeholder>
                <w:text/>
              </w:sdtPr>
              <w:sdtEndPr/>
              <w:sdtContent>
                <w:r w:rsidR="007C705F">
                  <w:t>Anzahl</w:t>
                </w:r>
              </w:sdtContent>
            </w:sdt>
            <w:r w:rsidR="007C705F">
              <w:t xml:space="preserve"> / </w:t>
            </w:r>
            <w:sdt>
              <w:sdtPr>
                <w:id w:val="-563104497"/>
                <w:lock w:val="sdtLocked"/>
                <w:placeholder>
                  <w:docPart w:val="E593FF53A9D342D4B1610B3B49703A09"/>
                </w:placeholder>
                <w:text/>
              </w:sdtPr>
              <w:sdtEndPr/>
              <w:sdtContent>
                <w:r w:rsidR="007C705F">
                  <w:t>Anzahl</w:t>
                </w:r>
              </w:sdtContent>
            </w:sdt>
          </w:p>
        </w:tc>
      </w:tr>
    </w:tbl>
    <w:p w:rsidR="00D46C25" w:rsidRDefault="00D46C25" w:rsidP="00D2383E">
      <w:pPr>
        <w:pStyle w:val="KeinLeerraum"/>
      </w:pPr>
    </w:p>
    <w:p w:rsidR="007C705F" w:rsidRDefault="007C705F" w:rsidP="00D2383E">
      <w:pPr>
        <w:pStyle w:val="KeinLeerraum"/>
      </w:pPr>
      <w:r>
        <w:t xml:space="preserve">Die Verpachtung erfolgt im Wege </w:t>
      </w:r>
      <w:r w:rsidR="00B14134">
        <w:t>der öffentlichen Ausbietung durch Einholung schriftlicher Gebote</w:t>
      </w:r>
      <w:r>
        <w:t xml:space="preserve">. Diese sind im verschlossenen Umschlag mit der Aufschrift „Jagdverpachtung </w:t>
      </w:r>
      <w:sdt>
        <w:sdtPr>
          <w:id w:val="1758170048"/>
          <w:lock w:val="sdtLocked"/>
          <w:placeholder>
            <w:docPart w:val="DefaultPlaceholder_-1854013440"/>
          </w:placeholder>
          <w:text/>
        </w:sdtPr>
        <w:sdtEndPr/>
        <w:sdtContent>
          <w:r>
            <w:t>„Bezeichnung der Ortsgemeinde/Stadt“</w:t>
          </w:r>
        </w:sdtContent>
      </w:sdt>
      <w:r>
        <w:t xml:space="preserve">“ – Nicht öffnen </w:t>
      </w:r>
      <w:r w:rsidR="00B14134">
        <w:t>–</w:t>
      </w:r>
      <w:r>
        <w:t xml:space="preserve">, bis spätestens </w:t>
      </w:r>
      <w:sdt>
        <w:sdtPr>
          <w:id w:val="-1542742407"/>
          <w:lock w:val="sdtLocked"/>
          <w:placeholder>
            <w:docPart w:val="DefaultPlaceholder_-1854013437"/>
          </w:placeholder>
          <w:date>
            <w:dateFormat w:val="dd.MM.yyyy"/>
            <w:lid w:val="de-DE"/>
            <w:storeMappedDataAs w:val="dateTime"/>
            <w:calendar w:val="gregorian"/>
          </w:date>
        </w:sdtPr>
        <w:sdtEndPr/>
        <w:sdtContent>
          <w:r>
            <w:t>„</w:t>
          </w:r>
          <w:r w:rsidR="00F01CA3">
            <w:t>Angebotsfrist“</w:t>
          </w:r>
        </w:sdtContent>
      </w:sdt>
      <w:r w:rsidR="00F01CA3">
        <w:t xml:space="preserve">, </w:t>
      </w:r>
      <w:sdt>
        <w:sdtPr>
          <w:id w:val="-129088265"/>
          <w:lock w:val="sdtLocked"/>
          <w:placeholder>
            <w:docPart w:val="DefaultPlaceholder_-1854013437"/>
          </w:placeholder>
          <w:date>
            <w:dateFormat w:val="HH:mm"/>
            <w:lid w:val="de-DE"/>
            <w:storeMappedDataAs w:val="dateTime"/>
            <w:calendar w:val="gregorian"/>
          </w:date>
        </w:sdtPr>
        <w:sdtEndPr/>
        <w:sdtContent>
          <w:r w:rsidR="00F01CA3">
            <w:t>„Uhrzeit“</w:t>
          </w:r>
        </w:sdtContent>
      </w:sdt>
      <w:r w:rsidR="00F01CA3">
        <w:t xml:space="preserve">, bei der </w:t>
      </w:r>
      <w:sdt>
        <w:sdtPr>
          <w:id w:val="460933642"/>
          <w:lock w:val="sdtLocked"/>
          <w:placeholder>
            <w:docPart w:val="DefaultPlaceholder_-1854013440"/>
          </w:placeholder>
          <w:text/>
        </w:sdtPr>
        <w:sdtEndPr/>
        <w:sdtContent>
          <w:r w:rsidR="00F01CA3">
            <w:t>„Adresse der annehmenden Verwaltung“</w:t>
          </w:r>
        </w:sdtContent>
      </w:sdt>
      <w:r w:rsidR="00F01CA3">
        <w:t xml:space="preserve">, einzureichen. </w:t>
      </w:r>
    </w:p>
    <w:p w:rsidR="00F01CA3" w:rsidRDefault="00F01CA3" w:rsidP="00D2383E">
      <w:pPr>
        <w:pStyle w:val="KeinLeerraum"/>
      </w:pPr>
    </w:p>
    <w:p w:rsidR="00F01CA3" w:rsidRDefault="00F01CA3" w:rsidP="00D2383E">
      <w:pPr>
        <w:pStyle w:val="KeinLeerraum"/>
      </w:pPr>
      <w:r>
        <w:t xml:space="preserve">Die Öffnung der Gebote erfolgt am </w:t>
      </w:r>
      <w:sdt>
        <w:sdtPr>
          <w:id w:val="-970675770"/>
          <w:lock w:val="sdtLocked"/>
          <w:placeholder>
            <w:docPart w:val="DefaultPlaceholder_-1854013437"/>
          </w:placeholder>
          <w:date w:fullDate="2022-12-15T00:00:00Z">
            <w:dateFormat w:val="dd.MM.yyyy"/>
            <w:lid w:val="de-DE"/>
            <w:storeMappedDataAs w:val="dateTime"/>
            <w:calendar w:val="gregorian"/>
          </w:date>
        </w:sdtPr>
        <w:sdtEndPr/>
        <w:sdtContent>
          <w:r>
            <w:t>15.12.2022</w:t>
          </w:r>
        </w:sdtContent>
      </w:sdt>
      <w:r>
        <w:t xml:space="preserve">, </w:t>
      </w:r>
      <w:sdt>
        <w:sdtPr>
          <w:id w:val="1954278968"/>
          <w:lock w:val="sdtLocked"/>
          <w:placeholder>
            <w:docPart w:val="DefaultPlaceholder_-1854013437"/>
          </w:placeholder>
          <w:date w:fullDate="2022-12-01T16:00:00Z">
            <w:dateFormat w:val="HH:mm"/>
            <w:lid w:val="de-DE"/>
            <w:storeMappedDataAs w:val="dateTime"/>
            <w:calendar w:val="gregorian"/>
          </w:date>
        </w:sdtPr>
        <w:sdtEndPr/>
        <w:sdtContent>
          <w:r>
            <w:t>16:00</w:t>
          </w:r>
        </w:sdtContent>
      </w:sdt>
      <w:r>
        <w:t xml:space="preserve">, in </w:t>
      </w:r>
      <w:sdt>
        <w:sdtPr>
          <w:id w:val="1135685253"/>
          <w:lock w:val="sdtLocked"/>
          <w:placeholder>
            <w:docPart w:val="DefaultPlaceholder_-1854013440"/>
          </w:placeholder>
          <w:text/>
        </w:sdtPr>
        <w:sdtEndPr/>
        <w:sdtContent>
          <w:r>
            <w:t>„Ort der Angebotsöffnung“</w:t>
          </w:r>
        </w:sdtContent>
      </w:sdt>
      <w:r>
        <w:t>.</w:t>
      </w:r>
    </w:p>
    <w:p w:rsidR="00D00F2F" w:rsidRDefault="00D00F2F" w:rsidP="00D2383E">
      <w:pPr>
        <w:pStyle w:val="KeinLeerraum"/>
      </w:pPr>
    </w:p>
    <w:p w:rsidR="00D00F2F" w:rsidRDefault="00723E58" w:rsidP="00D2383E">
      <w:pPr>
        <w:pStyle w:val="KeinLeerraum"/>
      </w:pPr>
      <w:r>
        <w:t>*Dem schriftlichen Pachtgebot ist der Nachweis der Pachtfähigkeit beizufügen. Als Pächter werden nur solche Personen zugelassen, die einen Jahresjagdschein besitzen und einen solchen während dreier Jahre in Deutschland besessen haben (§ 14 (5) LJG). Darüber hinaus dürfen keine Gründe gem. § 14 (3) LJG (Überschreiten der Gesamtfläche von 1.000 Hektar) vorliegen.</w:t>
      </w:r>
    </w:p>
    <w:p w:rsidR="000D308C" w:rsidRDefault="000D308C" w:rsidP="00D2383E">
      <w:pPr>
        <w:pStyle w:val="KeinLeerraum"/>
      </w:pPr>
    </w:p>
    <w:p w:rsidR="000D308C" w:rsidRDefault="000D308C" w:rsidP="00D2383E">
      <w:pPr>
        <w:pStyle w:val="KeinLeerraum"/>
      </w:pPr>
      <w:r>
        <w:t xml:space="preserve">*Zur Abgabe eines Angebots sind gem. § 8 (2) LJVO nur Mitglieder der Jagdgenossenschaft berechtigt. </w:t>
      </w:r>
      <w:r w:rsidR="003F7925" w:rsidRPr="003F7925">
        <w:rPr>
          <w:i/>
        </w:rPr>
        <w:t>- nur für die Verpachtung von gemeinschaftlichen Jagdbezirken zulässig -</w:t>
      </w:r>
    </w:p>
    <w:p w:rsidR="000D308C" w:rsidRDefault="000D308C" w:rsidP="00D2383E">
      <w:pPr>
        <w:pStyle w:val="KeinLeerraum"/>
      </w:pPr>
      <w:r>
        <w:t xml:space="preserve">*Alternativ: Zur Abgabe eines Angebots sind gem. § 8 (2) LJVO nur jagdpachtfähige Personen berechtigt, die </w:t>
      </w:r>
      <w:r w:rsidR="00C177C8">
        <w:t>i</w:t>
      </w:r>
      <w:r>
        <w:t xml:space="preserve">hren Hauptwohnsitz im Umkreis von </w:t>
      </w:r>
      <w:sdt>
        <w:sdtPr>
          <w:id w:val="-2033024489"/>
          <w:lock w:val="sdtLocked"/>
          <w:placeholder>
            <w:docPart w:val="DefaultPlaceholder_-1854013440"/>
          </w:placeholder>
          <w:text/>
        </w:sdtPr>
        <w:sdtEndPr/>
        <w:sdtContent>
          <w:r>
            <w:t>„Entfernung in km“</w:t>
          </w:r>
        </w:sdtContent>
      </w:sdt>
      <w:r>
        <w:t xml:space="preserve"> km zum Jagdbezirk haben.</w:t>
      </w:r>
      <w:r w:rsidR="003F7925">
        <w:t xml:space="preserve"> </w:t>
      </w:r>
      <w:r w:rsidR="003F7925" w:rsidRPr="003F7925">
        <w:rPr>
          <w:i/>
        </w:rPr>
        <w:t>- nur für die Verpachtung von gemeinschaftlichen Jagdbezirken zulässig -</w:t>
      </w:r>
    </w:p>
    <w:p w:rsidR="00723E58" w:rsidRDefault="00723E58" w:rsidP="00D2383E">
      <w:pPr>
        <w:pStyle w:val="KeinLeerraum"/>
      </w:pPr>
    </w:p>
    <w:p w:rsidR="00723E58" w:rsidRDefault="00723E58" w:rsidP="00D2383E">
      <w:pPr>
        <w:pStyle w:val="KeinLeerraum"/>
      </w:pPr>
      <w:r>
        <w:t xml:space="preserve">*Mit der Abgabe des Pachtgebotes gelten die Pachtbedingungen </w:t>
      </w:r>
      <w:r w:rsidR="000D308C">
        <w:t xml:space="preserve">- </w:t>
      </w:r>
      <w:r w:rsidR="001C5A10">
        <w:t xml:space="preserve">insb. die Regelungen zur Übernahme </w:t>
      </w:r>
      <w:r w:rsidR="000D308C">
        <w:t>von</w:t>
      </w:r>
      <w:r w:rsidR="001C5A10">
        <w:t xml:space="preserve"> Wildschäden</w:t>
      </w:r>
      <w:r w:rsidR="000D308C">
        <w:t xml:space="preserve"> -</w:t>
      </w:r>
      <w:r w:rsidR="001C5A10">
        <w:t xml:space="preserve"> </w:t>
      </w:r>
      <w:r>
        <w:t>als vorbehaltlos anerkannt. Der Verpächter behält sich die Erteilung des Zuschlages vor und ist weder an das Höchstgebot gebunden noch zur Zuschlagserteilung verpflichtet.</w:t>
      </w:r>
    </w:p>
    <w:p w:rsidR="00A519D1" w:rsidRDefault="00A519D1" w:rsidP="00D2383E">
      <w:pPr>
        <w:pStyle w:val="KeinLeerraum"/>
      </w:pPr>
    </w:p>
    <w:p w:rsidR="00723E58" w:rsidRDefault="00A519D1" w:rsidP="00D2383E">
      <w:pPr>
        <w:pStyle w:val="KeinLeerraum"/>
      </w:pPr>
      <w:r>
        <w:t>*Mit der Abgabe des Pachtgebotes verpflichtet sich der Pachtinteressent ein Jagdkonzept vorzulegen, das den Erfordernissen zur Wildschadensvermeidung und der Bejagung der vorkommenden Wildarten Rechnung trägt.</w:t>
      </w:r>
    </w:p>
    <w:p w:rsidR="00723E58" w:rsidRDefault="00723E58" w:rsidP="00723E58">
      <w:pPr>
        <w:pStyle w:val="KeinLeerraum"/>
      </w:pPr>
      <w:r>
        <w:lastRenderedPageBreak/>
        <w:t xml:space="preserve">*Mit der Abgabe des Pachtangebotes </w:t>
      </w:r>
      <w:r w:rsidR="000C4510">
        <w:t xml:space="preserve">nimmt der Pachtinteressent von folgenden (zukünftigen) Pachteinschränkungen </w:t>
      </w:r>
      <w:sdt>
        <w:sdtPr>
          <w:id w:val="-248573972"/>
          <w:lock w:val="sdtLocked"/>
          <w:placeholder>
            <w:docPart w:val="DefaultPlaceholder_-1854013440"/>
          </w:placeholder>
          <w:text/>
        </w:sdtPr>
        <w:sdtEndPr/>
        <w:sdtContent>
          <w:r w:rsidR="000C4510">
            <w:t>„Aufzählung mögl. Pachteinschränkungen (Windkraftanlagen</w:t>
          </w:r>
          <w:r w:rsidR="00C177C8">
            <w:t>, Premiumwanderweg</w:t>
          </w:r>
          <w:r w:rsidR="000C4510">
            <w:t xml:space="preserve"> etc.)“</w:t>
          </w:r>
        </w:sdtContent>
      </w:sdt>
      <w:r w:rsidR="000C4510">
        <w:t xml:space="preserve"> Kenntnis. </w:t>
      </w:r>
      <w:r>
        <w:t xml:space="preserve">Eine Minderung des Pachtpreises </w:t>
      </w:r>
      <w:r w:rsidR="000C4510">
        <w:t>auf Grundlage dessen ist ausgeschlossen (§ 536b BGB).</w:t>
      </w:r>
    </w:p>
    <w:p w:rsidR="00F01CA3" w:rsidRDefault="00F01CA3" w:rsidP="00D2383E">
      <w:pPr>
        <w:pStyle w:val="KeinLeerraum"/>
      </w:pPr>
    </w:p>
    <w:p w:rsidR="001C5A10" w:rsidRDefault="001C5A10" w:rsidP="00D2383E">
      <w:pPr>
        <w:pStyle w:val="KeinLeerraum"/>
      </w:pPr>
      <w:r>
        <w:t>*Mit der Abgabe des Pachtangebotes erkennt der Pachtinteressent die Regelungen zur Übernahme der Jagdeinrichtungen vorbehaltlos an.</w:t>
      </w:r>
    </w:p>
    <w:p w:rsidR="001C5A10" w:rsidRDefault="001C5A10" w:rsidP="00D2383E">
      <w:pPr>
        <w:pStyle w:val="KeinLeerraum"/>
      </w:pPr>
    </w:p>
    <w:p w:rsidR="00B34985" w:rsidRDefault="00F01CA3" w:rsidP="00D2383E">
      <w:pPr>
        <w:pStyle w:val="KeinLeerraum"/>
      </w:pPr>
      <w:r>
        <w:t xml:space="preserve">Die genauen Pachtbedingungen sowie der Musterpachtvertrag können in der Zeit vom </w:t>
      </w:r>
      <w:sdt>
        <w:sdtPr>
          <w:id w:val="-839388829"/>
          <w:lock w:val="sdtLocked"/>
          <w:placeholder>
            <w:docPart w:val="DefaultPlaceholder_-1854013437"/>
          </w:placeholder>
          <w:date>
            <w:dateFormat w:val="dd.MM.yyyy"/>
            <w:lid w:val="de-DE"/>
            <w:storeMappedDataAs w:val="dateTime"/>
            <w:calendar w:val="gregorian"/>
          </w:date>
        </w:sdtPr>
        <w:sdtEndPr/>
        <w:sdtContent>
          <w:r>
            <w:t>„Datum Beginn“</w:t>
          </w:r>
        </w:sdtContent>
      </w:sdt>
      <w:r>
        <w:t xml:space="preserve"> bis einschließlich </w:t>
      </w:r>
      <w:sdt>
        <w:sdtPr>
          <w:id w:val="-1004823972"/>
          <w:lock w:val="sdtLocked"/>
          <w:placeholder>
            <w:docPart w:val="DefaultPlaceholder_-1854013437"/>
          </w:placeholder>
          <w:date>
            <w:dateFormat w:val="dd.MM.yyyy"/>
            <w:lid w:val="de-DE"/>
            <w:storeMappedDataAs w:val="dateTime"/>
            <w:calendar w:val="gregorian"/>
          </w:date>
        </w:sdtPr>
        <w:sdtEndPr/>
        <w:sdtContent>
          <w:r>
            <w:t>„Datum Ende“</w:t>
          </w:r>
        </w:sdtContent>
      </w:sdt>
      <w:r>
        <w:t xml:space="preserve"> bei der </w:t>
      </w:r>
      <w:sdt>
        <w:sdtPr>
          <w:id w:val="-363364243"/>
          <w:lock w:val="sdtLocked"/>
          <w:placeholder>
            <w:docPart w:val="DefaultPlaceholder_-1854013440"/>
          </w:placeholder>
          <w:text/>
        </w:sdtPr>
        <w:sdtEndPr/>
        <w:sdtContent>
          <w:r w:rsidR="0022722A">
            <w:t>„Adresse der auslegenden Verwaltung“</w:t>
          </w:r>
        </w:sdtContent>
      </w:sdt>
      <w:r>
        <w:t xml:space="preserve"> </w:t>
      </w:r>
      <w:sdt>
        <w:sdtPr>
          <w:id w:val="-1801446618"/>
          <w:placeholder>
            <w:docPart w:val="DefaultPlaceholder_-1854013438"/>
          </w:placeholder>
          <w:dropDownList>
            <w:listItem w:displayText="eingesehen" w:value="eingesehen"/>
            <w:listItem w:displayText="angefordert" w:value="angefordert"/>
          </w:dropDownList>
        </w:sdtPr>
        <w:sdtEndPr/>
        <w:sdtContent>
          <w:r>
            <w:t>angefordert</w:t>
          </w:r>
        </w:sdtContent>
      </w:sdt>
      <w:r>
        <w:t xml:space="preserve"> werden (</w:t>
      </w:r>
      <w:sdt>
        <w:sdtPr>
          <w:id w:val="1033847344"/>
          <w:lock w:val="sdtLocked"/>
          <w:placeholder>
            <w:docPart w:val="DefaultPlaceholder_-1854013440"/>
          </w:placeholder>
          <w:text/>
        </w:sdtPr>
        <w:sdtEndPr/>
        <w:sdtContent>
          <w:r>
            <w:t>„Kontaktdaten (Tel./E-Mail“</w:t>
          </w:r>
        </w:sdtContent>
      </w:sdt>
      <w:r>
        <w:t>)</w:t>
      </w:r>
      <w:r w:rsidR="00B353D6">
        <w:t>)</w:t>
      </w:r>
      <w:r w:rsidR="0022722A">
        <w:t>.</w:t>
      </w:r>
    </w:p>
    <w:p w:rsidR="00B34985" w:rsidRDefault="00B34985">
      <w:r>
        <w:br w:type="page"/>
      </w:r>
    </w:p>
    <w:p w:rsidR="00B34985" w:rsidRPr="00B34985" w:rsidRDefault="00B34985" w:rsidP="00D2383E">
      <w:pPr>
        <w:pStyle w:val="KeinLeerraum"/>
        <w:rPr>
          <w:b/>
        </w:rPr>
      </w:pPr>
      <w:r w:rsidRPr="00B34985">
        <w:rPr>
          <w:b/>
        </w:rPr>
        <w:lastRenderedPageBreak/>
        <w:t>Hinweise zum Dokument:</w:t>
      </w:r>
    </w:p>
    <w:p w:rsidR="00B34985" w:rsidRDefault="00B34985" w:rsidP="00D2383E">
      <w:pPr>
        <w:pStyle w:val="KeinLeerraum"/>
      </w:pPr>
    </w:p>
    <w:p w:rsidR="00B34985" w:rsidRDefault="00B34985" w:rsidP="00D2383E">
      <w:pPr>
        <w:pStyle w:val="KeinLeerraum"/>
      </w:pPr>
      <w:r>
        <w:t>In das Dokument sind Steuerelemente eingefügt, die die Auswahl einer Option oder die Freitexteingabe ermöglichen. Dabei handelt es sich um Pflichtangaben für eine rechtssichere Ausschreibung gemäß § 8 LJVO. Darüber hinaus können die mit * markierten Inhalte optional ergänzt werden.</w:t>
      </w:r>
    </w:p>
    <w:p w:rsidR="00B34985" w:rsidRDefault="00B34985" w:rsidP="00D2383E">
      <w:pPr>
        <w:pStyle w:val="KeinLeerraum"/>
      </w:pPr>
    </w:p>
    <w:p w:rsidR="00B34985" w:rsidRDefault="00B34985" w:rsidP="00D2383E">
      <w:pPr>
        <w:pStyle w:val="KeinLeerraum"/>
      </w:pPr>
      <w:r>
        <w:t xml:space="preserve">Informationen zum </w:t>
      </w:r>
      <w:r w:rsidR="007B1618">
        <w:t xml:space="preserve">grundsätzlichen </w:t>
      </w:r>
      <w:r>
        <w:t xml:space="preserve">Ablauf der Verpachtung von gemeinschaftlichen Jagdbezirken finden Sie unter </w:t>
      </w:r>
      <w:hyperlink r:id="rId7" w:history="1">
        <w:r w:rsidRPr="00776D95">
          <w:rPr>
            <w:rStyle w:val="Hyperlink"/>
          </w:rPr>
          <w:t>www.gstb-rp.de</w:t>
        </w:r>
      </w:hyperlink>
      <w:r>
        <w:t xml:space="preserve"> </w:t>
      </w:r>
      <w:r>
        <w:sym w:font="Wingdings" w:char="F0E0"/>
      </w:r>
      <w:r>
        <w:t xml:space="preserve"> </w:t>
      </w:r>
      <w:r w:rsidRPr="00B34985">
        <w:t xml:space="preserve">Schwerpunkte </w:t>
      </w:r>
      <w:r>
        <w:sym w:font="Wingdings" w:char="F0E0"/>
      </w:r>
      <w:r w:rsidRPr="00B34985">
        <w:t xml:space="preserve"> Jagdrecht, Jagdgenossenschaften </w:t>
      </w:r>
      <w:r>
        <w:sym w:font="Wingdings" w:char="F0E0"/>
      </w:r>
      <w:r w:rsidRPr="00B34985">
        <w:t xml:space="preserve"> Aufsätze </w:t>
      </w:r>
      <w:r>
        <w:sym w:font="Wingdings" w:char="F0E0"/>
      </w:r>
      <w:r w:rsidRPr="00B34985">
        <w:t xml:space="preserve"> Jagdverpachtung und Eigenbewirtschaftung</w:t>
      </w:r>
      <w:r w:rsidR="007B1618">
        <w:t xml:space="preserve"> </w:t>
      </w:r>
      <w:r w:rsidR="007B1618">
        <w:sym w:font="Wingdings" w:char="F0E0"/>
      </w:r>
      <w:r w:rsidR="007B1618">
        <w:t xml:space="preserve"> „</w:t>
      </w:r>
      <w:r w:rsidR="007B1618" w:rsidRPr="007B1618">
        <w:t>Ablauf der Verpachtung eines gemeinschaftlichen Jagdbezirks (Stand: Januar 2023)</w:t>
      </w:r>
      <w:r w:rsidR="007B1618">
        <w:t>“.</w:t>
      </w:r>
      <w:bookmarkStart w:id="0" w:name="_GoBack"/>
      <w:bookmarkEnd w:id="0"/>
    </w:p>
    <w:sectPr w:rsidR="00B3498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A10" w:rsidRDefault="001C5A10" w:rsidP="001C5A10">
      <w:pPr>
        <w:spacing w:after="0" w:line="240" w:lineRule="auto"/>
      </w:pPr>
      <w:r>
        <w:separator/>
      </w:r>
    </w:p>
  </w:endnote>
  <w:endnote w:type="continuationSeparator" w:id="0">
    <w:p w:rsidR="001C5A10" w:rsidRDefault="001C5A10" w:rsidP="001C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985" w:rsidRPr="00D2383E" w:rsidRDefault="001C5A10" w:rsidP="001C5A10">
    <w:pPr>
      <w:pStyle w:val="KeinLeerraum"/>
    </w:pPr>
    <w:r>
      <w:t>*optional</w:t>
    </w:r>
    <w:r w:rsidR="00E75705">
      <w:t xml:space="preserve"> (keine Pflichtangaben gem. § 8 LJVO)</w:t>
    </w:r>
  </w:p>
  <w:p w:rsidR="001C5A10" w:rsidRDefault="001C5A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A10" w:rsidRDefault="001C5A10" w:rsidP="001C5A10">
      <w:pPr>
        <w:spacing w:after="0" w:line="240" w:lineRule="auto"/>
      </w:pPr>
      <w:r>
        <w:separator/>
      </w:r>
    </w:p>
  </w:footnote>
  <w:footnote w:type="continuationSeparator" w:id="0">
    <w:p w:rsidR="001C5A10" w:rsidRDefault="001C5A10" w:rsidP="001C5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03003"/>
    <w:multiLevelType w:val="hybridMultilevel"/>
    <w:tmpl w:val="7A78D93C"/>
    <w:lvl w:ilvl="0" w:tplc="2B62DA7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D47FC0"/>
    <w:multiLevelType w:val="hybridMultilevel"/>
    <w:tmpl w:val="EB3C1F92"/>
    <w:lvl w:ilvl="0" w:tplc="75E67F5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3E"/>
    <w:rsid w:val="000C4510"/>
    <w:rsid w:val="000D308C"/>
    <w:rsid w:val="00176405"/>
    <w:rsid w:val="001C5A10"/>
    <w:rsid w:val="001D0615"/>
    <w:rsid w:val="00225A4E"/>
    <w:rsid w:val="0022722A"/>
    <w:rsid w:val="003F7925"/>
    <w:rsid w:val="00572B4F"/>
    <w:rsid w:val="00630824"/>
    <w:rsid w:val="00723E58"/>
    <w:rsid w:val="007B1618"/>
    <w:rsid w:val="007C705F"/>
    <w:rsid w:val="00A519D1"/>
    <w:rsid w:val="00B14134"/>
    <w:rsid w:val="00B34985"/>
    <w:rsid w:val="00B353D6"/>
    <w:rsid w:val="00C177C8"/>
    <w:rsid w:val="00C729F9"/>
    <w:rsid w:val="00D00F2F"/>
    <w:rsid w:val="00D2383E"/>
    <w:rsid w:val="00D35A81"/>
    <w:rsid w:val="00D46C25"/>
    <w:rsid w:val="00E261AE"/>
    <w:rsid w:val="00E75705"/>
    <w:rsid w:val="00EE4450"/>
    <w:rsid w:val="00EF6757"/>
    <w:rsid w:val="00F01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FE48"/>
  <w15:chartTrackingRefBased/>
  <w15:docId w15:val="{2F37CECF-4767-4112-8DCE-6A3C1A21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2383E"/>
    <w:pPr>
      <w:spacing w:after="0" w:line="240" w:lineRule="auto"/>
    </w:pPr>
  </w:style>
  <w:style w:type="character" w:styleId="Platzhaltertext">
    <w:name w:val="Placeholder Text"/>
    <w:basedOn w:val="Absatz-Standardschriftart"/>
    <w:uiPriority w:val="99"/>
    <w:semiHidden/>
    <w:rsid w:val="00D2383E"/>
    <w:rPr>
      <w:color w:val="808080"/>
    </w:rPr>
  </w:style>
  <w:style w:type="table" w:styleId="Tabellenraster">
    <w:name w:val="Table Grid"/>
    <w:basedOn w:val="NormaleTabelle"/>
    <w:uiPriority w:val="39"/>
    <w:rsid w:val="00D4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C5A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A10"/>
  </w:style>
  <w:style w:type="paragraph" w:styleId="Fuzeile">
    <w:name w:val="footer"/>
    <w:basedOn w:val="Standard"/>
    <w:link w:val="FuzeileZchn"/>
    <w:uiPriority w:val="99"/>
    <w:unhideWhenUsed/>
    <w:rsid w:val="001C5A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A10"/>
  </w:style>
  <w:style w:type="character" w:styleId="Hyperlink">
    <w:name w:val="Hyperlink"/>
    <w:basedOn w:val="Absatz-Standardschriftart"/>
    <w:uiPriority w:val="99"/>
    <w:unhideWhenUsed/>
    <w:rsid w:val="00B34985"/>
    <w:rPr>
      <w:color w:val="0563C1" w:themeColor="hyperlink"/>
      <w:u w:val="single"/>
    </w:rPr>
  </w:style>
  <w:style w:type="character" w:styleId="NichtaufgelsteErwhnung">
    <w:name w:val="Unresolved Mention"/>
    <w:basedOn w:val="Absatz-Standardschriftart"/>
    <w:uiPriority w:val="99"/>
    <w:semiHidden/>
    <w:unhideWhenUsed/>
    <w:rsid w:val="00B3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stb-r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Allgemein"/>
          <w:gallery w:val="placeholder"/>
        </w:category>
        <w:types>
          <w:type w:val="bbPlcHdr"/>
        </w:types>
        <w:behaviors>
          <w:behavior w:val="content"/>
        </w:behaviors>
        <w:guid w:val="{E53D5230-D881-460A-A30F-97632D74FE5F}"/>
      </w:docPartPr>
      <w:docPartBody>
        <w:p w:rsidR="00F47D7C" w:rsidRDefault="004F5795">
          <w:r w:rsidRPr="00CD7AE2">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832DFBD8-A26B-479F-8B5C-69A77DBDE5FA}"/>
      </w:docPartPr>
      <w:docPartBody>
        <w:p w:rsidR="00F47D7C" w:rsidRDefault="004F5795">
          <w:r w:rsidRPr="00CD7AE2">
            <w:rPr>
              <w:rStyle w:val="Platzhaltertext"/>
            </w:rPr>
            <w:t>Klicken oder tippen Sie hier, um Text einzugeben.</w:t>
          </w:r>
        </w:p>
      </w:docPartBody>
    </w:docPart>
    <w:docPart>
      <w:docPartPr>
        <w:name w:val="272D941BF6D84AEDBE5A49E0AB1148C7"/>
        <w:category>
          <w:name w:val="Allgemein"/>
          <w:gallery w:val="placeholder"/>
        </w:category>
        <w:types>
          <w:type w:val="bbPlcHdr"/>
        </w:types>
        <w:behaviors>
          <w:behavior w:val="content"/>
        </w:behaviors>
        <w:guid w:val="{492BFBD3-E90D-415B-A5C6-B31D9DEEDAD5}"/>
      </w:docPartPr>
      <w:docPartBody>
        <w:p w:rsidR="00F47D7C" w:rsidRDefault="004F5795" w:rsidP="004F5795">
          <w:pPr>
            <w:pStyle w:val="272D941BF6D84AEDBE5A49E0AB1148C71"/>
          </w:pPr>
          <w:r w:rsidRPr="00CD7AE2">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49B8F344-3AED-4B19-997C-13BD74A79B5B}"/>
      </w:docPartPr>
      <w:docPartBody>
        <w:p w:rsidR="00F47D7C" w:rsidRDefault="004F5795">
          <w:r w:rsidRPr="00CD7AE2">
            <w:rPr>
              <w:rStyle w:val="Platzhaltertext"/>
            </w:rPr>
            <w:t>Klicken oder tippen Sie, um ein Datum einzugeben.</w:t>
          </w:r>
        </w:p>
      </w:docPartBody>
    </w:docPart>
    <w:docPart>
      <w:docPartPr>
        <w:name w:val="937F2FBDA89C44BB8C84D5AEC4355992"/>
        <w:category>
          <w:name w:val="Allgemein"/>
          <w:gallery w:val="placeholder"/>
        </w:category>
        <w:types>
          <w:type w:val="bbPlcHdr"/>
        </w:types>
        <w:behaviors>
          <w:behavior w:val="content"/>
        </w:behaviors>
        <w:guid w:val="{95B2538D-7F50-4FBC-B52D-0ECA46D3F44E}"/>
      </w:docPartPr>
      <w:docPartBody>
        <w:p w:rsidR="00F47D7C" w:rsidRDefault="004F5795" w:rsidP="004F5795">
          <w:pPr>
            <w:pStyle w:val="937F2FBDA89C44BB8C84D5AEC4355992"/>
          </w:pPr>
          <w:r w:rsidRPr="00CD7AE2">
            <w:rPr>
              <w:rStyle w:val="Platzhaltertext"/>
            </w:rPr>
            <w:t>Klicken oder tippen Sie hier, um Text einzugeben.</w:t>
          </w:r>
        </w:p>
      </w:docPartBody>
    </w:docPart>
    <w:docPart>
      <w:docPartPr>
        <w:name w:val="FD593F1E65404478AE5E10D86DBB4089"/>
        <w:category>
          <w:name w:val="Allgemein"/>
          <w:gallery w:val="placeholder"/>
        </w:category>
        <w:types>
          <w:type w:val="bbPlcHdr"/>
        </w:types>
        <w:behaviors>
          <w:behavior w:val="content"/>
        </w:behaviors>
        <w:guid w:val="{E9465894-B8A9-415D-9E2D-2102F5E87B1B}"/>
      </w:docPartPr>
      <w:docPartBody>
        <w:p w:rsidR="00F47D7C" w:rsidRDefault="004F5795" w:rsidP="004F5795">
          <w:pPr>
            <w:pStyle w:val="FD593F1E65404478AE5E10D86DBB4089"/>
          </w:pPr>
          <w:r w:rsidRPr="00CD7AE2">
            <w:rPr>
              <w:rStyle w:val="Platzhaltertext"/>
            </w:rPr>
            <w:t>Wählen Sie ein Element aus.</w:t>
          </w:r>
        </w:p>
      </w:docPartBody>
    </w:docPart>
    <w:docPart>
      <w:docPartPr>
        <w:name w:val="09BAAD1654054C66B0D93BD138E46872"/>
        <w:category>
          <w:name w:val="Allgemein"/>
          <w:gallery w:val="placeholder"/>
        </w:category>
        <w:types>
          <w:type w:val="bbPlcHdr"/>
        </w:types>
        <w:behaviors>
          <w:behavior w:val="content"/>
        </w:behaviors>
        <w:guid w:val="{4BE3BAA6-EE18-4DE7-907F-C6E42D60EFA9}"/>
      </w:docPartPr>
      <w:docPartBody>
        <w:p w:rsidR="00F47D7C" w:rsidRDefault="004F5795" w:rsidP="004F5795">
          <w:pPr>
            <w:pStyle w:val="09BAAD1654054C66B0D93BD138E46872"/>
          </w:pPr>
          <w:r w:rsidRPr="00CD7AE2">
            <w:rPr>
              <w:rStyle w:val="Platzhaltertext"/>
            </w:rPr>
            <w:t>Wählen Sie ein Element aus.</w:t>
          </w:r>
        </w:p>
      </w:docPartBody>
    </w:docPart>
    <w:docPart>
      <w:docPartPr>
        <w:name w:val="EFBB79583EF645A9B283DCEA005CAFFE"/>
        <w:category>
          <w:name w:val="Allgemein"/>
          <w:gallery w:val="placeholder"/>
        </w:category>
        <w:types>
          <w:type w:val="bbPlcHdr"/>
        </w:types>
        <w:behaviors>
          <w:behavior w:val="content"/>
        </w:behaviors>
        <w:guid w:val="{69B01E79-F149-46FB-9EC3-141195162622}"/>
      </w:docPartPr>
      <w:docPartBody>
        <w:p w:rsidR="00F47D7C" w:rsidRDefault="004F5795" w:rsidP="004F5795">
          <w:pPr>
            <w:pStyle w:val="EFBB79583EF645A9B283DCEA005CAFFE"/>
          </w:pPr>
          <w:r w:rsidRPr="00CD7AE2">
            <w:rPr>
              <w:rStyle w:val="Platzhaltertext"/>
            </w:rPr>
            <w:t>Klicken oder tippen Sie hier, um Text einzugeben.</w:t>
          </w:r>
        </w:p>
      </w:docPartBody>
    </w:docPart>
    <w:docPart>
      <w:docPartPr>
        <w:name w:val="0D6885C646434398A3AE46C66FD169D0"/>
        <w:category>
          <w:name w:val="Allgemein"/>
          <w:gallery w:val="placeholder"/>
        </w:category>
        <w:types>
          <w:type w:val="bbPlcHdr"/>
        </w:types>
        <w:behaviors>
          <w:behavior w:val="content"/>
        </w:behaviors>
        <w:guid w:val="{37836E8F-E486-41B2-A5D6-DD22AE6616CD}"/>
      </w:docPartPr>
      <w:docPartBody>
        <w:p w:rsidR="00F47D7C" w:rsidRDefault="004F5795" w:rsidP="004F5795">
          <w:pPr>
            <w:pStyle w:val="0D6885C646434398A3AE46C66FD169D0"/>
          </w:pPr>
          <w:r w:rsidRPr="00CD7AE2">
            <w:rPr>
              <w:rStyle w:val="Platzhaltertext"/>
            </w:rPr>
            <w:t>Klicken oder tippen Sie hier, um Text einzugeben.</w:t>
          </w:r>
        </w:p>
      </w:docPartBody>
    </w:docPart>
    <w:docPart>
      <w:docPartPr>
        <w:name w:val="F6888306375447678669474FAEB2E7EE"/>
        <w:category>
          <w:name w:val="Allgemein"/>
          <w:gallery w:val="placeholder"/>
        </w:category>
        <w:types>
          <w:type w:val="bbPlcHdr"/>
        </w:types>
        <w:behaviors>
          <w:behavior w:val="content"/>
        </w:behaviors>
        <w:guid w:val="{90541307-4685-431A-A369-D4D198B245CB}"/>
      </w:docPartPr>
      <w:docPartBody>
        <w:p w:rsidR="00F47D7C" w:rsidRDefault="004F5795" w:rsidP="004F5795">
          <w:pPr>
            <w:pStyle w:val="F6888306375447678669474FAEB2E7EE"/>
          </w:pPr>
          <w:r w:rsidRPr="00CD7AE2">
            <w:rPr>
              <w:rStyle w:val="Platzhaltertext"/>
            </w:rPr>
            <w:t>Klicken oder tippen Sie hier, um Text einzugeben.</w:t>
          </w:r>
        </w:p>
      </w:docPartBody>
    </w:docPart>
    <w:docPart>
      <w:docPartPr>
        <w:name w:val="55AA245B0DCD443B98CA649F416E359F"/>
        <w:category>
          <w:name w:val="Allgemein"/>
          <w:gallery w:val="placeholder"/>
        </w:category>
        <w:types>
          <w:type w:val="bbPlcHdr"/>
        </w:types>
        <w:behaviors>
          <w:behavior w:val="content"/>
        </w:behaviors>
        <w:guid w:val="{E66B05BD-FAAE-4D31-90C9-C227BBDC636A}"/>
      </w:docPartPr>
      <w:docPartBody>
        <w:p w:rsidR="00F47D7C" w:rsidRDefault="004F5795" w:rsidP="004F5795">
          <w:pPr>
            <w:pStyle w:val="55AA245B0DCD443B98CA649F416E359F"/>
          </w:pPr>
          <w:r w:rsidRPr="00CD7AE2">
            <w:rPr>
              <w:rStyle w:val="Platzhaltertext"/>
            </w:rPr>
            <w:t>Klicken oder tippen Sie hier, um Text einzugeben.</w:t>
          </w:r>
        </w:p>
      </w:docPartBody>
    </w:docPart>
    <w:docPart>
      <w:docPartPr>
        <w:name w:val="ACC8EFE38F9340AEA8E7CEC938F12BA5"/>
        <w:category>
          <w:name w:val="Allgemein"/>
          <w:gallery w:val="placeholder"/>
        </w:category>
        <w:types>
          <w:type w:val="bbPlcHdr"/>
        </w:types>
        <w:behaviors>
          <w:behavior w:val="content"/>
        </w:behaviors>
        <w:guid w:val="{98FC8E0E-4305-4BFD-8BF3-C28C25ECAFA7}"/>
      </w:docPartPr>
      <w:docPartBody>
        <w:p w:rsidR="00F47D7C" w:rsidRDefault="004F5795" w:rsidP="004F5795">
          <w:pPr>
            <w:pStyle w:val="ACC8EFE38F9340AEA8E7CEC938F12BA5"/>
          </w:pPr>
          <w:r w:rsidRPr="00CD7AE2">
            <w:rPr>
              <w:rStyle w:val="Platzhaltertext"/>
            </w:rPr>
            <w:t>Klicken oder tippen Sie hier, um Text einzugeben.</w:t>
          </w:r>
        </w:p>
      </w:docPartBody>
    </w:docPart>
    <w:docPart>
      <w:docPartPr>
        <w:name w:val="E593FF53A9D342D4B1610B3B49703A09"/>
        <w:category>
          <w:name w:val="Allgemein"/>
          <w:gallery w:val="placeholder"/>
        </w:category>
        <w:types>
          <w:type w:val="bbPlcHdr"/>
        </w:types>
        <w:behaviors>
          <w:behavior w:val="content"/>
        </w:behaviors>
        <w:guid w:val="{394B2449-F1E4-42BE-A9FD-3DE5D2BC2F74}"/>
      </w:docPartPr>
      <w:docPartBody>
        <w:p w:rsidR="00F47D7C" w:rsidRDefault="004F5795" w:rsidP="004F5795">
          <w:pPr>
            <w:pStyle w:val="E593FF53A9D342D4B1610B3B49703A09"/>
          </w:pPr>
          <w:r w:rsidRPr="00CD7AE2">
            <w:rPr>
              <w:rStyle w:val="Platzhaltertext"/>
            </w:rPr>
            <w:t>Klicken oder tippen Sie hier, um Text einzugeben.</w:t>
          </w:r>
        </w:p>
      </w:docPartBody>
    </w:docPart>
    <w:docPart>
      <w:docPartPr>
        <w:name w:val="4AD66E0BFFAA47A5A6F94BA073717107"/>
        <w:category>
          <w:name w:val="Allgemein"/>
          <w:gallery w:val="placeholder"/>
        </w:category>
        <w:types>
          <w:type w:val="bbPlcHdr"/>
        </w:types>
        <w:behaviors>
          <w:behavior w:val="content"/>
        </w:behaviors>
        <w:guid w:val="{58253623-2844-451B-A5C3-DC7380C2A83E}"/>
      </w:docPartPr>
      <w:docPartBody>
        <w:p w:rsidR="00F47D7C" w:rsidRDefault="004F5795" w:rsidP="004F5795">
          <w:pPr>
            <w:pStyle w:val="4AD66E0BFFAA47A5A6F94BA073717107"/>
          </w:pPr>
          <w:r w:rsidRPr="00CD7AE2">
            <w:rPr>
              <w:rStyle w:val="Platzhaltertext"/>
            </w:rPr>
            <w:t>Wählen Sie ein Element aus.</w:t>
          </w:r>
        </w:p>
      </w:docPartBody>
    </w:docPart>
    <w:docPart>
      <w:docPartPr>
        <w:name w:val="04E0E96DF1564076802802322DC5AEA1"/>
        <w:category>
          <w:name w:val="Allgemein"/>
          <w:gallery w:val="placeholder"/>
        </w:category>
        <w:types>
          <w:type w:val="bbPlcHdr"/>
        </w:types>
        <w:behaviors>
          <w:behavior w:val="content"/>
        </w:behaviors>
        <w:guid w:val="{C17B678F-D810-44EF-B981-1601C676E56F}"/>
      </w:docPartPr>
      <w:docPartBody>
        <w:p w:rsidR="00F47D7C" w:rsidRDefault="004F5795" w:rsidP="004F5795">
          <w:pPr>
            <w:pStyle w:val="04E0E96DF1564076802802322DC5AEA1"/>
          </w:pPr>
          <w:r w:rsidRPr="00CD7AE2">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95"/>
    <w:rsid w:val="004F5795"/>
    <w:rsid w:val="00594693"/>
    <w:rsid w:val="00F47D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4693"/>
    <w:rPr>
      <w:color w:val="808080"/>
    </w:rPr>
  </w:style>
  <w:style w:type="paragraph" w:customStyle="1" w:styleId="272D941BF6D84AEDBE5A49E0AB1148C7">
    <w:name w:val="272D941BF6D84AEDBE5A49E0AB1148C7"/>
    <w:rsid w:val="004F5795"/>
  </w:style>
  <w:style w:type="paragraph" w:customStyle="1" w:styleId="937F2FBDA89C44BB8C84D5AEC4355992">
    <w:name w:val="937F2FBDA89C44BB8C84D5AEC4355992"/>
    <w:rsid w:val="004F5795"/>
  </w:style>
  <w:style w:type="paragraph" w:customStyle="1" w:styleId="FD593F1E65404478AE5E10D86DBB4089">
    <w:name w:val="FD593F1E65404478AE5E10D86DBB4089"/>
    <w:rsid w:val="004F5795"/>
  </w:style>
  <w:style w:type="paragraph" w:customStyle="1" w:styleId="09BAAD1654054C66B0D93BD138E46872">
    <w:name w:val="09BAAD1654054C66B0D93BD138E46872"/>
    <w:rsid w:val="004F5795"/>
  </w:style>
  <w:style w:type="paragraph" w:customStyle="1" w:styleId="C779FAB9D41D4D5892989A3A68809454">
    <w:name w:val="C779FAB9D41D4D5892989A3A68809454"/>
    <w:rsid w:val="004F5795"/>
  </w:style>
  <w:style w:type="paragraph" w:customStyle="1" w:styleId="F21F2BAE475F4E64BA73FE032E9588D6">
    <w:name w:val="F21F2BAE475F4E64BA73FE032E9588D6"/>
    <w:rsid w:val="004F5795"/>
  </w:style>
  <w:style w:type="paragraph" w:customStyle="1" w:styleId="EFBB79583EF645A9B283DCEA005CAFFE">
    <w:name w:val="EFBB79583EF645A9B283DCEA005CAFFE"/>
    <w:rsid w:val="004F5795"/>
  </w:style>
  <w:style w:type="paragraph" w:customStyle="1" w:styleId="0D6885C646434398A3AE46C66FD169D0">
    <w:name w:val="0D6885C646434398A3AE46C66FD169D0"/>
    <w:rsid w:val="004F5795"/>
  </w:style>
  <w:style w:type="paragraph" w:customStyle="1" w:styleId="F6888306375447678669474FAEB2E7EE">
    <w:name w:val="F6888306375447678669474FAEB2E7EE"/>
    <w:rsid w:val="004F5795"/>
  </w:style>
  <w:style w:type="paragraph" w:customStyle="1" w:styleId="55AA245B0DCD443B98CA649F416E359F">
    <w:name w:val="55AA245B0DCD443B98CA649F416E359F"/>
    <w:rsid w:val="004F5795"/>
  </w:style>
  <w:style w:type="paragraph" w:customStyle="1" w:styleId="ACC8EFE38F9340AEA8E7CEC938F12BA5">
    <w:name w:val="ACC8EFE38F9340AEA8E7CEC938F12BA5"/>
    <w:rsid w:val="004F5795"/>
  </w:style>
  <w:style w:type="paragraph" w:customStyle="1" w:styleId="E593FF53A9D342D4B1610B3B49703A09">
    <w:name w:val="E593FF53A9D342D4B1610B3B49703A09"/>
    <w:rsid w:val="004F5795"/>
  </w:style>
  <w:style w:type="paragraph" w:customStyle="1" w:styleId="272D941BF6D84AEDBE5A49E0AB1148C71">
    <w:name w:val="272D941BF6D84AEDBE5A49E0AB1148C71"/>
    <w:rsid w:val="004F5795"/>
    <w:pPr>
      <w:spacing w:after="0" w:line="240" w:lineRule="auto"/>
    </w:pPr>
    <w:rPr>
      <w:rFonts w:eastAsiaTheme="minorHAnsi"/>
      <w:lang w:eastAsia="en-US"/>
    </w:rPr>
  </w:style>
  <w:style w:type="paragraph" w:customStyle="1" w:styleId="4AD66E0BFFAA47A5A6F94BA073717107">
    <w:name w:val="4AD66E0BFFAA47A5A6F94BA073717107"/>
    <w:rsid w:val="004F5795"/>
    <w:pPr>
      <w:spacing w:after="0" w:line="240" w:lineRule="auto"/>
    </w:pPr>
    <w:rPr>
      <w:rFonts w:eastAsiaTheme="minorHAnsi"/>
      <w:lang w:eastAsia="en-US"/>
    </w:rPr>
  </w:style>
  <w:style w:type="paragraph" w:customStyle="1" w:styleId="04E0E96DF1564076802802322DC5AEA1">
    <w:name w:val="04E0E96DF1564076802802322DC5AEA1"/>
    <w:rsid w:val="004F5795"/>
    <w:pPr>
      <w:spacing w:after="0" w:line="240" w:lineRule="auto"/>
    </w:pPr>
    <w:rPr>
      <w:rFonts w:eastAsiaTheme="minorHAnsi"/>
      <w:lang w:eastAsia="en-US"/>
    </w:rPr>
  </w:style>
  <w:style w:type="paragraph" w:customStyle="1" w:styleId="5E3EA523A45748FAB10D3ABCA3FB7845">
    <w:name w:val="5E3EA523A45748FAB10D3ABCA3FB7845"/>
    <w:rsid w:val="004F5795"/>
  </w:style>
  <w:style w:type="paragraph" w:customStyle="1" w:styleId="99B9A55820334C5787CECF34A3CDB357">
    <w:name w:val="99B9A55820334C5787CECF34A3CDB357"/>
    <w:rsid w:val="00594693"/>
  </w:style>
  <w:style w:type="paragraph" w:customStyle="1" w:styleId="7638943EBE0F4A8E87BB7FEC390557E0">
    <w:name w:val="7638943EBE0F4A8E87BB7FEC390557E0"/>
    <w:rsid w:val="00594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3530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GStB RLP</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Hackelbörger, Felix</dc:creator>
  <cp:keywords/>
  <dc:description/>
  <cp:lastModifiedBy>Hackelbörger, Felix</cp:lastModifiedBy>
  <cp:revision>9</cp:revision>
  <dcterms:created xsi:type="dcterms:W3CDTF">2022-12-01T13:16:00Z</dcterms:created>
  <dcterms:modified xsi:type="dcterms:W3CDTF">2023-01-10T08:59:00Z</dcterms:modified>
</cp:coreProperties>
</file>